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5A6" w:rsidRDefault="009E15A6" w:rsidP="005E30A3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5E30A3" w:rsidRDefault="001D6B8D" w:rsidP="00202A93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Памятк</w:t>
      </w:r>
      <w:r w:rsidR="009E15A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="005E30A3" w:rsidRPr="001D6B8D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для педагогов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по профилактике эмоционального выгорания</w:t>
      </w:r>
      <w:r w:rsidR="009E15A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№ 1</w:t>
      </w:r>
      <w:r w:rsidR="005E30A3" w:rsidRPr="001D6B8D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:</w:t>
      </w:r>
    </w:p>
    <w:p w:rsidR="003B3ED3" w:rsidRPr="00202A93" w:rsidRDefault="003B3ED3" w:rsidP="00202A93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  <w:t xml:space="preserve">- </w:t>
      </w:r>
      <w:r w:rsidRPr="00202A93"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  <w:t>определите и разделите краткосрочные и долгосрочные цели;</w:t>
      </w:r>
    </w:p>
    <w:p w:rsidR="00F54513" w:rsidRPr="00FE57D2" w:rsidRDefault="00F54513" w:rsidP="00202A93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</w:p>
    <w:p w:rsidR="003B3ED3" w:rsidRPr="00202A93" w:rsidRDefault="003B3ED3" w:rsidP="00202A93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  <w:r w:rsidRPr="00202A93"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  <w:t>- используйте «тайм-ауты», которые необходимы для обеспечения психического и физического благополучия (отдых от работы);</w:t>
      </w:r>
    </w:p>
    <w:p w:rsidR="00F54513" w:rsidRPr="00FE57D2" w:rsidRDefault="00F54513" w:rsidP="00202A93">
      <w:pPr>
        <w:shd w:val="clear" w:color="auto" w:fill="FFFFFF"/>
        <w:spacing w:after="0" w:line="360" w:lineRule="auto"/>
        <w:ind w:left="708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</w:p>
    <w:p w:rsidR="003B3ED3" w:rsidRPr="00202A93" w:rsidRDefault="003B3ED3" w:rsidP="00202A93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  <w:r w:rsidRPr="00202A93"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  <w:t xml:space="preserve">- овладейте умениями и навыками </w:t>
      </w:r>
      <w:proofErr w:type="spellStart"/>
      <w:r w:rsidRPr="00202A93"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  <w:t>саморегуляции</w:t>
      </w:r>
      <w:proofErr w:type="spellEnd"/>
      <w:r w:rsidRPr="00202A93"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  <w:t xml:space="preserve"> (релаксация, определение целей);</w:t>
      </w:r>
    </w:p>
    <w:p w:rsidR="00F54513" w:rsidRPr="00FE57D2" w:rsidRDefault="00F54513" w:rsidP="00202A93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</w:p>
    <w:p w:rsidR="003B3ED3" w:rsidRPr="00202A93" w:rsidRDefault="003B3ED3" w:rsidP="00202A93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  <w:r w:rsidRPr="00202A93"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  <w:t>- займитесь профессиональным развитием и самосовершенствованием;</w:t>
      </w:r>
    </w:p>
    <w:p w:rsidR="00F54513" w:rsidRPr="00FE57D2" w:rsidRDefault="00F54513" w:rsidP="00202A93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</w:p>
    <w:p w:rsidR="003B3ED3" w:rsidRPr="00202A93" w:rsidRDefault="003B3ED3" w:rsidP="00202A93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  <w:r w:rsidRPr="00202A93"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  <w:t>- уходите от ненужной конкуренции;</w:t>
      </w:r>
    </w:p>
    <w:p w:rsidR="00F54513" w:rsidRPr="00FE57D2" w:rsidRDefault="00F54513" w:rsidP="00202A93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</w:p>
    <w:p w:rsidR="003B3ED3" w:rsidRPr="00202A93" w:rsidRDefault="003B3ED3" w:rsidP="00202A93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  <w:r w:rsidRPr="00202A93"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  <w:t>- старайтесь рассчитывать и обдуманно распределять свои нагрузки;</w:t>
      </w:r>
    </w:p>
    <w:p w:rsidR="00F54513" w:rsidRPr="00FE57D2" w:rsidRDefault="00F54513" w:rsidP="00202A93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</w:p>
    <w:p w:rsidR="003B3ED3" w:rsidRPr="00202A93" w:rsidRDefault="003B3ED3" w:rsidP="00202A93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  <w:r w:rsidRPr="00202A93"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  <w:t>- учитесь переключаться с одного вида деятельности на другой;</w:t>
      </w:r>
    </w:p>
    <w:p w:rsidR="00F54513" w:rsidRPr="00FE57D2" w:rsidRDefault="00F54513" w:rsidP="00202A93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</w:p>
    <w:p w:rsidR="003B3ED3" w:rsidRPr="00202A93" w:rsidRDefault="003B3ED3" w:rsidP="00202A93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  <w:r w:rsidRPr="00202A93"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  <w:t>- проще относитесь к конфликтам на работе;</w:t>
      </w:r>
    </w:p>
    <w:p w:rsidR="00F54513" w:rsidRPr="00FE57D2" w:rsidRDefault="00F54513" w:rsidP="00202A93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</w:p>
    <w:p w:rsidR="003B3ED3" w:rsidRPr="00202A93" w:rsidRDefault="003B3ED3" w:rsidP="00202A93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  <w:r w:rsidRPr="00202A93"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  <w:t xml:space="preserve">- не </w:t>
      </w:r>
      <w:proofErr w:type="gramStart"/>
      <w:r w:rsidRPr="00202A93"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  <w:t>пытайтесь  быть</w:t>
      </w:r>
      <w:proofErr w:type="gramEnd"/>
      <w:r w:rsidRPr="00202A93"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  <w:t xml:space="preserve"> лучшим всегда и во всем.</w:t>
      </w:r>
    </w:p>
    <w:p w:rsidR="00F54513" w:rsidRPr="00FE57D2" w:rsidRDefault="00F54513" w:rsidP="003B3ED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</w:p>
    <w:p w:rsidR="009E15A6" w:rsidRPr="00F54513" w:rsidRDefault="009E15A6" w:rsidP="005E30A3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</w:p>
    <w:p w:rsidR="009E15A6" w:rsidRDefault="009E15A6" w:rsidP="005E30A3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9E15A6" w:rsidRDefault="009E15A6" w:rsidP="005E30A3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9E15A6" w:rsidRDefault="009E15A6" w:rsidP="005E30A3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9E15A6" w:rsidRDefault="009E15A6" w:rsidP="005E30A3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9E15A6" w:rsidRDefault="009E15A6" w:rsidP="005E30A3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9E15A6" w:rsidRDefault="009E15A6" w:rsidP="00202A93">
      <w:pPr>
        <w:spacing w:after="0" w:line="360" w:lineRule="auto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9E15A6" w:rsidRDefault="009E15A6" w:rsidP="00F54513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Памятка </w:t>
      </w:r>
      <w:r w:rsidRPr="001D6B8D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для педагогов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по профилактике эмоционального выгорания №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2</w:t>
      </w:r>
      <w:r w:rsidRPr="001D6B8D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:</w:t>
      </w:r>
    </w:p>
    <w:p w:rsidR="005E30A3" w:rsidRPr="00202A93" w:rsidRDefault="005E30A3" w:rsidP="005E30A3">
      <w:pPr>
        <w:spacing w:after="0" w:line="36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 w:rsidRPr="00202A93">
        <w:rPr>
          <w:rFonts w:ascii="Times New Roman" w:eastAsia="Times New Roman" w:hAnsi="Times New Roman"/>
          <w:szCs w:val="28"/>
          <w:lang w:eastAsia="ru-RU"/>
        </w:rPr>
        <w:t>1. Целенаправленная, систематическая забота о своем физическом состоянии здоровья (занятия спортом, утренняя зарядка, пешая ходьба, здоровый образ жизни, борьба с вредными привычками и т.д.).</w:t>
      </w:r>
    </w:p>
    <w:p w:rsidR="005E30A3" w:rsidRPr="00202A93" w:rsidRDefault="005E30A3" w:rsidP="00F54513">
      <w:pPr>
        <w:spacing w:after="0" w:line="36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 w:rsidRPr="00202A93">
        <w:rPr>
          <w:rFonts w:ascii="Times New Roman" w:eastAsia="Times New Roman" w:hAnsi="Times New Roman"/>
          <w:szCs w:val="28"/>
          <w:lang w:eastAsia="ru-RU"/>
        </w:rPr>
        <w:t xml:space="preserve">2. Работа с самооценкой, уверенностью в себе, своих способностях и возможностях. Умение формировать и поддерживать в себе позитивные, оптимистичные установки и ценности в отношении как самих себя, так и </w:t>
      </w:r>
      <w:proofErr w:type="gramStart"/>
      <w:r w:rsidRPr="00202A93">
        <w:rPr>
          <w:rFonts w:ascii="Times New Roman" w:eastAsia="Times New Roman" w:hAnsi="Times New Roman"/>
          <w:szCs w:val="28"/>
          <w:lang w:eastAsia="ru-RU"/>
        </w:rPr>
        <w:t>других людей</w:t>
      </w:r>
      <w:proofErr w:type="gramEnd"/>
      <w:r w:rsidRPr="00202A93">
        <w:rPr>
          <w:rFonts w:ascii="Times New Roman" w:eastAsia="Times New Roman" w:hAnsi="Times New Roman"/>
          <w:szCs w:val="28"/>
          <w:lang w:eastAsia="ru-RU"/>
        </w:rPr>
        <w:t xml:space="preserve"> и жизни в целом. </w:t>
      </w:r>
    </w:p>
    <w:p w:rsidR="005E30A3" w:rsidRPr="00202A93" w:rsidRDefault="005E30A3" w:rsidP="005E30A3">
      <w:pPr>
        <w:spacing w:after="0" w:line="36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 w:rsidRPr="00202A93">
        <w:rPr>
          <w:rFonts w:ascii="Times New Roman" w:eastAsia="Times New Roman" w:hAnsi="Times New Roman"/>
          <w:szCs w:val="28"/>
          <w:lang w:eastAsia="ru-RU"/>
        </w:rPr>
        <w:t>3. Приобретение опыта успешного преодоления профессионального стресса и способности конструктивно реагировать в напряженных условиях учебно-воспитательного процесса. Умение «отвлекаться» и «переключаться» во время напряженной стрессовой работы.</w:t>
      </w:r>
    </w:p>
    <w:p w:rsidR="005E30A3" w:rsidRPr="00202A93" w:rsidRDefault="005E30A3" w:rsidP="005E30A3">
      <w:pPr>
        <w:spacing w:after="0" w:line="36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 w:rsidRPr="00202A93">
        <w:rPr>
          <w:rFonts w:ascii="Times New Roman" w:eastAsia="Times New Roman" w:hAnsi="Times New Roman"/>
          <w:szCs w:val="28"/>
          <w:lang w:eastAsia="ru-RU"/>
        </w:rPr>
        <w:t xml:space="preserve">4. Овладение умениями и навыками </w:t>
      </w:r>
      <w:proofErr w:type="spellStart"/>
      <w:r w:rsidRPr="00202A93">
        <w:rPr>
          <w:rFonts w:ascii="Times New Roman" w:eastAsia="Times New Roman" w:hAnsi="Times New Roman"/>
          <w:szCs w:val="28"/>
          <w:lang w:eastAsia="ru-RU"/>
        </w:rPr>
        <w:t>саморегуляции</w:t>
      </w:r>
      <w:proofErr w:type="spellEnd"/>
      <w:r w:rsidRPr="00202A93">
        <w:rPr>
          <w:rFonts w:ascii="Times New Roman" w:eastAsia="Times New Roman" w:hAnsi="Times New Roman"/>
          <w:szCs w:val="28"/>
          <w:lang w:eastAsia="ru-RU"/>
        </w:rPr>
        <w:t xml:space="preserve"> (релаксация, положительный настрой, самовнушение). Использование эффективных психотехник борьбы со стрессом, помощь психологов.</w:t>
      </w:r>
    </w:p>
    <w:p w:rsidR="005E30A3" w:rsidRPr="00202A93" w:rsidRDefault="005E30A3" w:rsidP="005E30A3">
      <w:pPr>
        <w:spacing w:after="0" w:line="36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 w:rsidRPr="00202A93">
        <w:rPr>
          <w:rFonts w:ascii="Times New Roman" w:eastAsia="Times New Roman" w:hAnsi="Times New Roman"/>
          <w:szCs w:val="28"/>
          <w:lang w:eastAsia="ru-RU"/>
        </w:rPr>
        <w:t xml:space="preserve">5. Признание важности эмоционально-личностного общения (когда человек анализирует свои чувства и делится ими с другими, </w:t>
      </w:r>
      <w:proofErr w:type="spellStart"/>
      <w:r w:rsidRPr="00202A93">
        <w:rPr>
          <w:rFonts w:ascii="Times New Roman" w:eastAsia="Times New Roman" w:hAnsi="Times New Roman"/>
          <w:szCs w:val="28"/>
          <w:lang w:eastAsia="ru-RU"/>
        </w:rPr>
        <w:t>референтными</w:t>
      </w:r>
      <w:proofErr w:type="spellEnd"/>
      <w:r w:rsidRPr="00202A93">
        <w:rPr>
          <w:rFonts w:ascii="Times New Roman" w:eastAsia="Times New Roman" w:hAnsi="Times New Roman"/>
          <w:szCs w:val="28"/>
          <w:lang w:eastAsia="ru-RU"/>
        </w:rPr>
        <w:t>, значимыми для него, людьми, вероятно оказывается не столь выраженным). 6. Оказание посильной помощи ученикам, попавшим в трудные жизненные ситуации. Добрые дела помогают в борьбе с «эмоциональным выгоранием».</w:t>
      </w:r>
    </w:p>
    <w:p w:rsidR="005E30A3" w:rsidRPr="00202A93" w:rsidRDefault="005E30A3" w:rsidP="005E30A3">
      <w:pPr>
        <w:spacing w:after="0" w:line="36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 w:rsidRPr="00202A93">
        <w:rPr>
          <w:rFonts w:ascii="Times New Roman" w:eastAsia="Times New Roman" w:hAnsi="Times New Roman"/>
          <w:szCs w:val="28"/>
          <w:lang w:eastAsia="ru-RU"/>
        </w:rPr>
        <w:t>7. Формирование таких общечеловеческих личностных качеств, как открытость, общительность, настойчивость, способность опираться на собственные силы. Составьте список своих достоинств. Убедите себя в том, что таковые имеются.</w:t>
      </w:r>
    </w:p>
    <w:p w:rsidR="005E30A3" w:rsidRPr="00202A93" w:rsidRDefault="005E30A3" w:rsidP="005E30A3">
      <w:pPr>
        <w:spacing w:after="0" w:line="36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 w:rsidRPr="00202A93">
        <w:rPr>
          <w:rFonts w:ascii="Times New Roman" w:eastAsia="Times New Roman" w:hAnsi="Times New Roman"/>
          <w:szCs w:val="28"/>
          <w:lang w:eastAsia="ru-RU"/>
        </w:rPr>
        <w:t>8. Стремление более позитивно относиться к жизни, мыслить позитивно. Используйте внутренний диалог с собой, состоящий только из позитивных утверждений. Если негативные мысли будут иметь место, старайтесь переключиться на более приятное. Выискивайте в человеке не недостатки, а достоинства. Попытайтесь избавиться от того, что в себе самом не нравится.</w:t>
      </w:r>
    </w:p>
    <w:p w:rsidR="005E30A3" w:rsidRPr="00202A93" w:rsidRDefault="005E30A3" w:rsidP="005E30A3">
      <w:pPr>
        <w:spacing w:after="0" w:line="36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 w:rsidRPr="00202A93">
        <w:rPr>
          <w:rFonts w:ascii="Times New Roman" w:eastAsia="Times New Roman" w:hAnsi="Times New Roman"/>
          <w:szCs w:val="28"/>
          <w:lang w:eastAsia="ru-RU"/>
        </w:rPr>
        <w:t xml:space="preserve">9. Создание себе по возможности комфортных условий работы. Даже «милые пустячки»: фото на столе, несколько сувениров от близких людей </w:t>
      </w:r>
      <w:proofErr w:type="spellStart"/>
      <w:r w:rsidRPr="00202A93">
        <w:rPr>
          <w:rFonts w:ascii="Times New Roman" w:eastAsia="Times New Roman" w:hAnsi="Times New Roman"/>
          <w:szCs w:val="28"/>
          <w:lang w:eastAsia="ru-RU"/>
        </w:rPr>
        <w:t>ит.д</w:t>
      </w:r>
      <w:proofErr w:type="spellEnd"/>
      <w:r w:rsidRPr="00202A93">
        <w:rPr>
          <w:rFonts w:ascii="Times New Roman" w:eastAsia="Times New Roman" w:hAnsi="Times New Roman"/>
          <w:szCs w:val="28"/>
          <w:lang w:eastAsia="ru-RU"/>
        </w:rPr>
        <w:t>. помогут избавиться от казенности, свойственной многим учреждениям, позволят в нужный момент переключиться на приятные «знаковые» моменты.</w:t>
      </w:r>
    </w:p>
    <w:p w:rsidR="00F54513" w:rsidRPr="00202A93" w:rsidRDefault="005E30A3" w:rsidP="00202A93">
      <w:pPr>
        <w:spacing w:after="0" w:line="36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 w:rsidRPr="00202A93">
        <w:rPr>
          <w:rFonts w:ascii="Times New Roman" w:eastAsia="Times New Roman" w:hAnsi="Times New Roman"/>
          <w:szCs w:val="28"/>
          <w:lang w:eastAsia="ru-RU"/>
        </w:rPr>
        <w:t xml:space="preserve">10.Приобщение к новым формам проведения досуга, хобби: рыбалка, охота, бильярд, танцы, туристические походы и др. Лучшее лекарство -профилактика. Прежде всего, стоит изменить свое отношение к работе и научиться оставлять мысли о ней за дверью детского сада. Для эмоционального здоровья ничто так не важно, как правильный, полноценный сон. В идеале ежедневно сон должен быть не менее 8 часов. Если спать мешает бессонница, надо побороть ее, и начать необходимо с привычки не думать о работе перед сном, ведь мысли о предстоящих проблемах сначала помешают уснуть, а потом и сон сделают беспокойным и неглубоким. К тому же, игнорируя полноценный ночной отдых, сложно на следующий день полноценно работать, используя весь свой потенциал. Очень эффективным способом профилактики синдрома эмоционального выгорания является активный отдых </w:t>
      </w:r>
      <w:bookmarkStart w:id="0" w:name="_GoBack"/>
      <w:bookmarkEnd w:id="0"/>
    </w:p>
    <w:p w:rsidR="009E15A6" w:rsidRDefault="009E15A6" w:rsidP="00F54513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lastRenderedPageBreak/>
        <w:t xml:space="preserve">Памятка </w:t>
      </w:r>
      <w:r w:rsidRPr="001D6B8D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для педагогов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по профилактике эмоционального выгорания №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3</w:t>
      </w:r>
      <w:r w:rsidRPr="001D6B8D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:</w:t>
      </w:r>
    </w:p>
    <w:p w:rsidR="00F54513" w:rsidRDefault="00F54513" w:rsidP="00F54513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F54513" w:rsidRDefault="00F54513" w:rsidP="00F54513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1D6B8D" w:rsidRPr="00F54513" w:rsidRDefault="001D6B8D" w:rsidP="00F54513">
      <w:pPr>
        <w:pStyle w:val="a3"/>
        <w:numPr>
          <w:ilvl w:val="0"/>
          <w:numId w:val="5"/>
        </w:numPr>
        <w:spacing w:after="0" w:line="360" w:lineRule="auto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Составить список реальных и абстрактных причин, побуждающих вас работать. Определить мотивацию, ценность и значение работы.</w:t>
      </w:r>
    </w:p>
    <w:p w:rsidR="00F54513" w:rsidRPr="00F54513" w:rsidRDefault="00F54513" w:rsidP="00F54513">
      <w:pPr>
        <w:pStyle w:val="a3"/>
        <w:spacing w:after="0" w:line="360" w:lineRule="auto"/>
        <w:ind w:left="1068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1D6B8D" w:rsidRPr="00F54513" w:rsidRDefault="001D6B8D" w:rsidP="00F54513">
      <w:pPr>
        <w:pStyle w:val="a3"/>
        <w:numPr>
          <w:ilvl w:val="0"/>
          <w:numId w:val="5"/>
        </w:numPr>
        <w:spacing w:after="0" w:line="360" w:lineRule="auto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2.Перечислить то, чем вам нравится заниматься, в убывающей последовательности. Вспомнить, когда вы занимались этим в последний раз.</w:t>
      </w:r>
    </w:p>
    <w:p w:rsidR="00F54513" w:rsidRPr="001D6B8D" w:rsidRDefault="00F54513" w:rsidP="00F54513">
      <w:pPr>
        <w:spacing w:after="0" w:line="360" w:lineRule="auto"/>
        <w:ind w:firstLine="708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1D6B8D" w:rsidRPr="00F54513" w:rsidRDefault="001D6B8D" w:rsidP="00F54513">
      <w:pPr>
        <w:pStyle w:val="a3"/>
        <w:numPr>
          <w:ilvl w:val="0"/>
          <w:numId w:val="5"/>
        </w:numPr>
        <w:spacing w:after="0" w:line="360" w:lineRule="auto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Регулярно встречаться с друзьями и сотрудниками - это ваша «группа поддержки».</w:t>
      </w:r>
    </w:p>
    <w:p w:rsidR="00F54513" w:rsidRPr="00F54513" w:rsidRDefault="00F54513" w:rsidP="00F54513">
      <w:pPr>
        <w:pStyle w:val="a3"/>
        <w:spacing w:after="0" w:line="360" w:lineRule="auto"/>
        <w:ind w:left="1068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1D6B8D" w:rsidRPr="00F54513" w:rsidRDefault="001D6B8D" w:rsidP="00F54513">
      <w:pPr>
        <w:pStyle w:val="a3"/>
        <w:numPr>
          <w:ilvl w:val="0"/>
          <w:numId w:val="5"/>
        </w:numPr>
        <w:spacing w:after="0" w:line="360" w:lineRule="auto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Начать заботиться о физическом здоровье: делать зарядку, правильно питаться, бороться с вредными привычками.</w:t>
      </w:r>
    </w:p>
    <w:p w:rsidR="00F54513" w:rsidRPr="00F54513" w:rsidRDefault="00F54513" w:rsidP="00F54513">
      <w:pPr>
        <w:pStyle w:val="a3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F54513" w:rsidRPr="00F54513" w:rsidRDefault="00F54513" w:rsidP="00F54513">
      <w:pPr>
        <w:pStyle w:val="a3"/>
        <w:spacing w:after="0" w:line="360" w:lineRule="auto"/>
        <w:ind w:left="1068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1D6B8D" w:rsidRPr="00F54513" w:rsidRDefault="001D6B8D" w:rsidP="00F54513">
      <w:pPr>
        <w:pStyle w:val="a3"/>
        <w:numPr>
          <w:ilvl w:val="0"/>
          <w:numId w:val="5"/>
        </w:numPr>
        <w:spacing w:after="0" w:line="360" w:lineRule="auto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Начать заботиться о психическом здоровье: использовать тренинг и релаксации, ведения переговоров, </w:t>
      </w:r>
      <w:proofErr w:type="spellStart"/>
      <w:r w:rsidRPr="00F54513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ассертивности</w:t>
      </w:r>
      <w:proofErr w:type="spellEnd"/>
      <w:r w:rsidRPr="00F54513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и др.</w:t>
      </w:r>
    </w:p>
    <w:p w:rsidR="00F54513" w:rsidRPr="00F54513" w:rsidRDefault="00F54513" w:rsidP="00F54513">
      <w:pPr>
        <w:pStyle w:val="a3"/>
        <w:spacing w:after="0" w:line="360" w:lineRule="auto"/>
        <w:ind w:left="1068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1D6B8D" w:rsidRPr="00F54513" w:rsidRDefault="001D6B8D" w:rsidP="00F54513">
      <w:pPr>
        <w:pStyle w:val="a3"/>
        <w:numPr>
          <w:ilvl w:val="0"/>
          <w:numId w:val="5"/>
        </w:numPr>
        <w:spacing w:after="0" w:line="360" w:lineRule="auto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6. Делать каждый день что-либо легкомысленное: кататься на скамейке, прыгать через скакалку, пускать мыльные пузыри.</w:t>
      </w:r>
    </w:p>
    <w:p w:rsidR="001D6B8D" w:rsidRDefault="001D6B8D" w:rsidP="00F54513">
      <w:pPr>
        <w:spacing w:after="0" w:line="36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3ED3" w:rsidRDefault="003B3ED3" w:rsidP="00F54513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5A6" w:rsidRDefault="009E15A6" w:rsidP="00F54513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5A6" w:rsidRDefault="009E15A6" w:rsidP="00F54513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5A6" w:rsidRDefault="009E15A6" w:rsidP="00F54513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5A6" w:rsidRDefault="009E15A6" w:rsidP="00F54513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5A6" w:rsidRDefault="009E15A6" w:rsidP="00F5451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5A6" w:rsidRPr="00F54513" w:rsidRDefault="009E15A6" w:rsidP="00F54513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lastRenderedPageBreak/>
        <w:t xml:space="preserve">Памятка </w:t>
      </w:r>
      <w:r w:rsidRPr="001D6B8D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для педагогов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по профилактике эмоционального выгорания </w:t>
      </w:r>
      <w:r w:rsidRPr="00202A93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№ </w:t>
      </w:r>
      <w:r w:rsidRPr="00202A93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4</w:t>
      </w:r>
      <w:r w:rsidRPr="00202A93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:</w:t>
      </w:r>
    </w:p>
    <w:p w:rsidR="009E15A6" w:rsidRPr="00E86B3D" w:rsidRDefault="00F54513" w:rsidP="00F54513">
      <w:pPr>
        <w:shd w:val="clear" w:color="auto" w:fill="FFFFFF"/>
        <w:spacing w:after="0" w:line="360" w:lineRule="auto"/>
        <w:ind w:left="567"/>
        <w:contextualSpacing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F54513">
        <w:rPr>
          <w:rFonts w:ascii="Times New Roman" w:eastAsia="Times New Roman" w:hAnsi="Times New Roman"/>
          <w:b/>
          <w:sz w:val="24"/>
          <w:szCs w:val="28"/>
          <w:lang w:eastAsia="ru-RU"/>
        </w:rPr>
        <w:t>П</w:t>
      </w:r>
      <w:r w:rsidR="009E15A6"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ривычк</w:t>
      </w:r>
      <w:r w:rsidRPr="00F54513">
        <w:rPr>
          <w:rFonts w:ascii="Times New Roman" w:eastAsia="Times New Roman" w:hAnsi="Times New Roman"/>
          <w:b/>
          <w:sz w:val="24"/>
          <w:szCs w:val="28"/>
          <w:lang w:eastAsia="ru-RU"/>
        </w:rPr>
        <w:t>и</w:t>
      </w:r>
      <w:r w:rsidR="009E15A6"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, позволяющи</w:t>
      </w:r>
      <w:r w:rsidRPr="00F54513">
        <w:rPr>
          <w:rFonts w:ascii="Times New Roman" w:eastAsia="Times New Roman" w:hAnsi="Times New Roman"/>
          <w:b/>
          <w:sz w:val="24"/>
          <w:szCs w:val="28"/>
          <w:lang w:eastAsia="ru-RU"/>
        </w:rPr>
        <w:t>е</w:t>
      </w:r>
      <w:r w:rsidR="009E15A6"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заботиться о своем психосоматическом здоровье.</w:t>
      </w:r>
    </w:p>
    <w:p w:rsidR="009E15A6" w:rsidRPr="00E86B3D" w:rsidRDefault="009E15A6" w:rsidP="009E15A6">
      <w:pPr>
        <w:numPr>
          <w:ilvl w:val="0"/>
          <w:numId w:val="1"/>
        </w:numPr>
        <w:shd w:val="clear" w:color="auto" w:fill="FFFFFF"/>
        <w:spacing w:after="0" w:line="360" w:lineRule="auto"/>
        <w:ind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Привычки правильного питания,</w:t>
      </w: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что подразумевают:</w:t>
      </w:r>
    </w:p>
    <w:p w:rsidR="009E15A6" w:rsidRPr="00E86B3D" w:rsidRDefault="009E15A6" w:rsidP="009E15A6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- регулярный прием сбалансированной, богатой витаминами пищи;</w:t>
      </w:r>
    </w:p>
    <w:p w:rsidR="009E15A6" w:rsidRPr="00E86B3D" w:rsidRDefault="009E15A6" w:rsidP="009E15A6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- включение в рацион фруктов и овощей, много грубой пищи, особенно цельного зерна и круп;</w:t>
      </w:r>
    </w:p>
    <w:p w:rsidR="009E15A6" w:rsidRPr="00E86B3D" w:rsidRDefault="009E15A6" w:rsidP="009E15A6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- ограничение жирной пищи, растительных масел и белков;</w:t>
      </w:r>
    </w:p>
    <w:p w:rsidR="009E15A6" w:rsidRPr="00E86B3D" w:rsidRDefault="009E15A6" w:rsidP="009E15A6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- очень много свежей чистой воды (не меньше 8 стаканов в день).</w:t>
      </w:r>
    </w:p>
    <w:p w:rsidR="009E15A6" w:rsidRPr="00E86B3D" w:rsidRDefault="009E15A6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Много двигаться</w:t>
      </w: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и физически тренироваться по 20-30 минут три раза в неделю. Регулярные физические упражнения способствуют выведению из организма химических веществ, образующихся в результате стресса, делают релаксацию более глубокой и улучшают сон. </w:t>
      </w:r>
    </w:p>
    <w:p w:rsidR="009E15A6" w:rsidRPr="00E86B3D" w:rsidRDefault="009E15A6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Иметь правильное дыхание.</w:t>
      </w: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Если оно ровное и глубокое, диафрагмальное, то действует успокаивающим образом.</w:t>
      </w:r>
    </w:p>
    <w:p w:rsidR="009E15A6" w:rsidRPr="00E86B3D" w:rsidRDefault="009E15A6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Освоение и ежедневное использование приемов релаксации,</w:t>
      </w: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направленной на снижение физической, умственной и эмоциональной напряженности. При высокой </w:t>
      </w:r>
      <w:proofErr w:type="spellStart"/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стрессогенности</w:t>
      </w:r>
      <w:proofErr w:type="spellEnd"/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рабочего дня рекомендуется не копить напряжение до вечера, а использовать техники релаксации несколько раз в день.</w:t>
      </w:r>
    </w:p>
    <w:p w:rsidR="009E15A6" w:rsidRPr="00E86B3D" w:rsidRDefault="009E15A6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Жить интересно.</w:t>
      </w: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 Культивировать хобби, развивать разносторонние предпочтения, не замыкаться только на работе, находить различные интересы в жизни.</w:t>
      </w:r>
    </w:p>
    <w:p w:rsidR="009E15A6" w:rsidRPr="00E86B3D" w:rsidRDefault="009E15A6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Делать перерывы в работе и активно отдыхать.</w:t>
      </w: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 Устраивать разгрузочные дни с переменой деятельности, экскурсиями, прогулками и поездками на природу, организовывать праздники для себя, своей семьи, близких людей или сотрудников.</w:t>
      </w:r>
    </w:p>
    <w:p w:rsidR="009E15A6" w:rsidRPr="00E86B3D" w:rsidRDefault="009E15A6" w:rsidP="009E15A6">
      <w:pPr>
        <w:numPr>
          <w:ilvl w:val="0"/>
          <w:numId w:val="1"/>
        </w:numPr>
        <w:shd w:val="clear" w:color="auto" w:fill="FFFFFF"/>
        <w:spacing w:after="0" w:line="360" w:lineRule="auto"/>
        <w:ind w:firstLine="360"/>
        <w:contextualSpacing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Сказать «</w:t>
      </w:r>
      <w:proofErr w:type="gramStart"/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нет»  вредным</w:t>
      </w:r>
      <w:proofErr w:type="gramEnd"/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привычкам.</w:t>
      </w:r>
    </w:p>
    <w:p w:rsidR="009E15A6" w:rsidRPr="00E86B3D" w:rsidRDefault="009E15A6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Заботиться о положительном настрое на целый день. Развивать привычки позитивного самовнушения и мышления, формировать позитивные установки и пожелания.</w:t>
      </w:r>
    </w:p>
    <w:p w:rsidR="009E15A6" w:rsidRPr="00E86B3D" w:rsidRDefault="009E15A6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«Выращивать сад»</w:t>
      </w: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дома, на рабочем месте, на даче, во дворе. Общение с живой природой.</w:t>
      </w:r>
    </w:p>
    <w:p w:rsidR="009E15A6" w:rsidRPr="00E86B3D" w:rsidRDefault="009E15A6" w:rsidP="009E15A6">
      <w:pPr>
        <w:numPr>
          <w:ilvl w:val="0"/>
          <w:numId w:val="1"/>
        </w:numPr>
        <w:shd w:val="clear" w:color="auto" w:fill="FFFFFF"/>
        <w:spacing w:after="0" w:line="360" w:lineRule="auto"/>
        <w:ind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Общаться с домашним любимцем.</w:t>
      </w:r>
    </w:p>
    <w:p w:rsidR="009E15A6" w:rsidRPr="00E86B3D" w:rsidRDefault="009E15A6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108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Находить время для заботы о себе, слушать музыку, смотреть любимые передачи, фильмы, читать книги.</w:t>
      </w:r>
    </w:p>
    <w:p w:rsidR="00F54513" w:rsidRPr="00F54513" w:rsidRDefault="009E15A6" w:rsidP="00F5451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108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Культивировать в себе ощущение покоя.</w:t>
      </w: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Не позволять мрачным мыслям и плохому настроению разрушать душевное равновесие и благополучие. Использовать всевозможные техники </w:t>
      </w:r>
      <w:proofErr w:type="gramStart"/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для  </w:t>
      </w:r>
      <w:proofErr w:type="spellStart"/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саморе</w:t>
      </w:r>
      <w:r w:rsidRPr="00F54513">
        <w:rPr>
          <w:rFonts w:ascii="Times New Roman" w:eastAsia="Times New Roman" w:hAnsi="Times New Roman"/>
          <w:sz w:val="24"/>
          <w:szCs w:val="28"/>
          <w:lang w:eastAsia="ru-RU"/>
        </w:rPr>
        <w:t>гуляции</w:t>
      </w:r>
      <w:proofErr w:type="spellEnd"/>
      <w:proofErr w:type="gramEnd"/>
      <w:r w:rsidRPr="00F54513">
        <w:rPr>
          <w:rFonts w:ascii="Times New Roman" w:eastAsia="Times New Roman" w:hAnsi="Times New Roman"/>
          <w:sz w:val="24"/>
          <w:szCs w:val="28"/>
          <w:lang w:eastAsia="ru-RU"/>
        </w:rPr>
        <w:t xml:space="preserve">  психического состояния.</w:t>
      </w:r>
    </w:p>
    <w:p w:rsidR="00F54513" w:rsidRPr="00F54513" w:rsidRDefault="00F54513" w:rsidP="009E15A6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9E15A6" w:rsidRPr="00F54513" w:rsidRDefault="005E30A3" w:rsidP="00F54513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Рекомендации для психологов:</w:t>
      </w:r>
    </w:p>
    <w:p w:rsidR="00F54513" w:rsidRPr="00F54513" w:rsidRDefault="005E30A3" w:rsidP="00F54513">
      <w:pPr>
        <w:spacing w:after="0" w:line="360" w:lineRule="auto"/>
        <w:ind w:firstLine="70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i/>
          <w:sz w:val="28"/>
          <w:szCs w:val="28"/>
          <w:lang w:eastAsia="ru-RU"/>
        </w:rPr>
        <w:t>профилактика эмоционального выгорания может включать следующие комплексные направления психологической работы:</w:t>
      </w:r>
    </w:p>
    <w:p w:rsidR="005E30A3" w:rsidRPr="00F54513" w:rsidRDefault="005E30A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- Психологическое консультирование;</w:t>
      </w:r>
    </w:p>
    <w:p w:rsidR="005E30A3" w:rsidRDefault="005E30A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Тренинговую</w:t>
      </w:r>
      <w:proofErr w:type="spellEnd"/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работу;</w:t>
      </w:r>
    </w:p>
    <w:p w:rsidR="00F54513" w:rsidRPr="00F54513" w:rsidRDefault="00F5451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0A3" w:rsidRDefault="005E30A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- Релаксацию;</w:t>
      </w:r>
    </w:p>
    <w:p w:rsidR="00F54513" w:rsidRPr="00F54513" w:rsidRDefault="00F5451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0A3" w:rsidRDefault="005E30A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Цветодиагностику</w:t>
      </w:r>
      <w:proofErr w:type="spellEnd"/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цветокоррекцию</w:t>
      </w:r>
      <w:proofErr w:type="spellEnd"/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54513" w:rsidRPr="00F54513" w:rsidRDefault="00F5451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0A3" w:rsidRDefault="005E30A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- Музыкотерапию;</w:t>
      </w:r>
    </w:p>
    <w:p w:rsidR="00F54513" w:rsidRPr="00F54513" w:rsidRDefault="00F5451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0A3" w:rsidRDefault="005E30A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- Арт-терапию;</w:t>
      </w:r>
    </w:p>
    <w:p w:rsidR="00F54513" w:rsidRPr="00F54513" w:rsidRDefault="00F5451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0A3" w:rsidRDefault="005E30A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- Телесно-ориентированную психотерапию;</w:t>
      </w:r>
    </w:p>
    <w:p w:rsidR="00F54513" w:rsidRPr="00F54513" w:rsidRDefault="00F5451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0A3" w:rsidRDefault="005E30A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Сказкотерапию</w:t>
      </w:r>
      <w:proofErr w:type="spellEnd"/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54513" w:rsidRPr="00F54513" w:rsidRDefault="00F5451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0A3" w:rsidRDefault="005E30A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- Ведение дневника настроения;</w:t>
      </w:r>
    </w:p>
    <w:p w:rsidR="00F54513" w:rsidRPr="00F54513" w:rsidRDefault="00F5451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0A3" w:rsidRDefault="005E30A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Кинезиологию</w:t>
      </w:r>
      <w:proofErr w:type="spellEnd"/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54513" w:rsidRPr="00F54513" w:rsidRDefault="00F5451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0A3" w:rsidRDefault="005E30A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В ежедневную профилактику может быть включено:</w:t>
      </w:r>
    </w:p>
    <w:p w:rsidR="00F54513" w:rsidRPr="00F54513" w:rsidRDefault="00F5451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0A3" w:rsidRDefault="005E30A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Фиточай</w:t>
      </w:r>
      <w:proofErr w:type="spellEnd"/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54513" w:rsidRPr="00F54513" w:rsidRDefault="00F5451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0A3" w:rsidRDefault="005E30A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- Релаксация;</w:t>
      </w:r>
    </w:p>
    <w:p w:rsidR="00F54513" w:rsidRPr="00F54513" w:rsidRDefault="00F5451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15A6" w:rsidRPr="00F54513" w:rsidRDefault="005E30A3" w:rsidP="00F54513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sz w:val="28"/>
          <w:szCs w:val="28"/>
          <w:lang w:eastAsia="ru-RU"/>
        </w:rPr>
        <w:t>-Другие методы из выше перечисленных (по плану).</w:t>
      </w:r>
    </w:p>
    <w:p w:rsidR="009E15A6" w:rsidRDefault="009E15A6" w:rsidP="00E86B3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B3ED3" w:rsidRPr="00F54513" w:rsidRDefault="003B3ED3" w:rsidP="00F5451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</w:pPr>
      <w:r w:rsidRPr="00F54513">
        <w:rPr>
          <w:rFonts w:ascii="Times New Roman" w:eastAsia="Times New Roman" w:hAnsi="Times New Roman"/>
          <w:b/>
          <w:i/>
          <w:color w:val="FF0000"/>
          <w:sz w:val="28"/>
          <w:szCs w:val="28"/>
          <w:lang w:eastAsia="ru-RU"/>
        </w:rPr>
        <w:t>Рекомендации для руководителя по профилактике профессионального выгорания сотрудников:</w:t>
      </w:r>
    </w:p>
    <w:p w:rsidR="00E86B3D" w:rsidRPr="00E86B3D" w:rsidRDefault="00E86B3D" w:rsidP="00E86B3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</w:p>
    <w:p w:rsidR="00E86B3D" w:rsidRPr="00E86B3D" w:rsidRDefault="00E86B3D" w:rsidP="003B3ED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Предельно четко разъяснить каждому сотруднику его место в структуре, функции, права и должностные обязанности.</w:t>
      </w:r>
    </w:p>
    <w:p w:rsidR="00E86B3D" w:rsidRPr="00E86B3D" w:rsidRDefault="00E86B3D" w:rsidP="003B3ED3">
      <w:pPr>
        <w:numPr>
          <w:ilvl w:val="0"/>
          <w:numId w:val="1"/>
        </w:numPr>
        <w:shd w:val="clear" w:color="auto" w:fill="FFFFFF"/>
        <w:spacing w:after="0" w:line="360" w:lineRule="auto"/>
        <w:ind w:left="-142"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Отслеживать особенности отношений между сотрудниками и создавать благоприятный психологический климат в коллективе. Доброжелательные деловые отношения между коллегами предпочтительнее перед строгим соблюдением субординации.</w:t>
      </w:r>
    </w:p>
    <w:p w:rsidR="00E86B3D" w:rsidRPr="00E86B3D" w:rsidRDefault="00E86B3D" w:rsidP="003B3ED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Обговаривать с сотрудниками перспективы их профессионального роста с четким обозначением критериев продвижения. Таким образом, предотвращается одно из главных проявлений синдрома эмоционального выгорания – ощущение бессмысленности работы.</w:t>
      </w:r>
    </w:p>
    <w:p w:rsidR="00E86B3D" w:rsidRPr="00E86B3D" w:rsidRDefault="00E86B3D" w:rsidP="00202A9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Выработать традиции во всем: деловой стиль одежды, еженедельные совещания с коллегами, совместный коллективный отдых и пр.</w:t>
      </w:r>
    </w:p>
    <w:p w:rsidR="00E86B3D" w:rsidRPr="00E86B3D" w:rsidRDefault="00E86B3D" w:rsidP="003B3ED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Структурировать работу и организовать рабочие места так, чтобы дело стало </w:t>
      </w:r>
      <w:proofErr w:type="gramStart"/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значимым  для</w:t>
      </w:r>
      <w:proofErr w:type="gramEnd"/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исполнителя.</w:t>
      </w:r>
    </w:p>
    <w:p w:rsidR="00E86B3D" w:rsidRPr="00E86B3D" w:rsidRDefault="00E86B3D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Обсудить с сотрудником возможность перехода в смежную профессиональную область, чтобы его прежние знания, умения и навыки нашли новое применение.</w:t>
      </w:r>
    </w:p>
    <w:p w:rsidR="00E86B3D" w:rsidRPr="00E86B3D" w:rsidRDefault="00E86B3D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Создать в организации перспективы горизонтальной карьеры с учетом особенностей психологической совместимости.</w:t>
      </w:r>
    </w:p>
    <w:p w:rsidR="00E86B3D" w:rsidRPr="00E86B3D" w:rsidRDefault="00E86B3D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Сделать акцент не на том, что сотрудник уже знает, умеет, освоил, а на том, что является для него направлением роста, чтобы профессия стала восприниматься как инструмент развития.</w:t>
      </w:r>
    </w:p>
    <w:p w:rsidR="00E86B3D" w:rsidRPr="00E86B3D" w:rsidRDefault="00E86B3D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Оказывать помощь молодым специалистам в адаптации к своей деятельности.</w:t>
      </w:r>
    </w:p>
    <w:p w:rsidR="00E86B3D" w:rsidRPr="00E86B3D" w:rsidRDefault="009E15A6" w:rsidP="009E15A6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513"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="00E86B3D" w:rsidRPr="00E86B3D">
        <w:rPr>
          <w:rFonts w:ascii="Times New Roman" w:eastAsia="Times New Roman" w:hAnsi="Times New Roman"/>
          <w:sz w:val="24"/>
          <w:szCs w:val="28"/>
          <w:lang w:eastAsia="ru-RU"/>
        </w:rPr>
        <w:t>Оптимизировать профессиональную нагрузку, изменить (при необходимости) графики работы, ввести дополнительные формы морального и материального поощрения сотрудников и др.</w:t>
      </w:r>
    </w:p>
    <w:p w:rsidR="00E86B3D" w:rsidRPr="00E86B3D" w:rsidRDefault="00E86B3D" w:rsidP="00202A93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Особое значение имеет предоставление сотрудникам возможности вносить свои предложения в рабочий процесс и создание условий для их внедрения.</w:t>
      </w:r>
    </w:p>
    <w:p w:rsidR="00E86B3D" w:rsidRPr="00E86B3D" w:rsidRDefault="00E86B3D" w:rsidP="00202A93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При этом для руководителя не менее важно заниматься самообразованием и самовоспитанием, профилактикой развития синдрома эмоционального выгорания у себя самого, выражающегося, например, в нетерпимости к мнению, которое отличается от собственного, грубости в общении с работниками, стремлении превышать свои полномочия и др. Стиль руководства коллективом </w:t>
      </w:r>
      <w:proofErr w:type="gramStart"/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должен  быть</w:t>
      </w:r>
      <w:proofErr w:type="gramEnd"/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гибким и адекватным.</w:t>
      </w:r>
    </w:p>
    <w:p w:rsidR="00E86B3D" w:rsidRPr="00E86B3D" w:rsidRDefault="00E86B3D" w:rsidP="00202A93">
      <w:pPr>
        <w:shd w:val="clear" w:color="auto" w:fill="FFFFFF"/>
        <w:spacing w:after="0" w:line="360" w:lineRule="auto"/>
        <w:ind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>Для борьбы с эмоциональным выгоранием нужно, чтобы сам человек изменил позицию «жертвы обстоятельств» на позицию «хозяина своей жизни», который сам несет ответственность за все, что с ним происходит, а значит, сам довел (или позволил довести) себя до такого состояния. А помочь при этом могут следующие способы:</w:t>
      </w:r>
    </w:p>
    <w:p w:rsidR="00E86B3D" w:rsidRPr="00E86B3D" w:rsidRDefault="00E86B3D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Постановка реальных целей, достижение определенных результатов</w:t>
      </w: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, что повышает долгосрочную мотивацию. Нельзя «объять необъятное». Правильно расставленные приоритетны и реальные цели дают возможность человеку чувствовать свою успешность, что, в свою очередь, повышает его самооценку.</w:t>
      </w:r>
    </w:p>
    <w:p w:rsidR="00E86B3D" w:rsidRPr="00E86B3D" w:rsidRDefault="00E86B3D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108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Наличие достаточных перерывов во время работы на отдых и еду.</w:t>
      </w: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 Сверхурочная работа, а также работа дома после окончания рабочего дня, во время выходных и отпусков – это повышение степени риска развития синдрома эмоционального выгорания.</w:t>
      </w:r>
    </w:p>
    <w:p w:rsidR="00E86B3D" w:rsidRPr="00E86B3D" w:rsidRDefault="00E86B3D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Овладение умениями и навыками </w:t>
      </w:r>
      <w:proofErr w:type="spellStart"/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саморегуляции</w:t>
      </w:r>
      <w:proofErr w:type="spellEnd"/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.</w:t>
      </w: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Доступные способы – это прогулки, тренажерный зал, общение с природой, искусством. Которые позволяют расслабиться и отвлечься.</w:t>
      </w:r>
    </w:p>
    <w:p w:rsidR="00E86B3D" w:rsidRPr="00E86B3D" w:rsidRDefault="00E86B3D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108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Профессиональное развитие и самосовершенствование.</w:t>
      </w: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Одним из способов предохранения от синдрома эмоционального выгорания является обмен профессиональной информацией с коллегами или представителями других служб. Сотрудничество дает ощущение более широкого мира, чем тот, который существует внутри отдельного коллектива. Для этого с успехом используются различные курсы повышения квалификации, конференции и др.</w:t>
      </w:r>
    </w:p>
    <w:p w:rsidR="00E86B3D" w:rsidRPr="00F54513" w:rsidRDefault="00E86B3D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Исключение ненужной конкуренции.</w:t>
      </w: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 Слишком настойчивое стремление к </w:t>
      </w:r>
      <w:proofErr w:type="spellStart"/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выигрыванию</w:t>
      </w:r>
      <w:proofErr w:type="spellEnd"/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, лидерству обусловливает развитие тревоги, </w:t>
      </w:r>
      <w:proofErr w:type="gramStart"/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делает  человека</w:t>
      </w:r>
      <w:proofErr w:type="gramEnd"/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излишне агрессивным, что способствует, в свою очередь, проявлению синдрома эмоционального выгорания.</w:t>
      </w:r>
    </w:p>
    <w:p w:rsidR="00F54513" w:rsidRPr="00E86B3D" w:rsidRDefault="00F54513" w:rsidP="00F5451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Эмоциональное общение.</w:t>
      </w: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Когда человек анализирует свои чувства и делится ими с другими, если есть поддержка близких людей, «чувство локтя» в коллективе, вероятность «выгорания» значительно снижается. </w:t>
      </w:r>
    </w:p>
    <w:p w:rsidR="00F54513" w:rsidRPr="00E86B3D" w:rsidRDefault="00F54513" w:rsidP="00F5451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86B3D">
        <w:rPr>
          <w:rFonts w:ascii="Times New Roman" w:eastAsia="Times New Roman" w:hAnsi="Times New Roman"/>
          <w:b/>
          <w:sz w:val="24"/>
          <w:szCs w:val="28"/>
          <w:lang w:eastAsia="ru-RU"/>
        </w:rPr>
        <w:t>Поддержание хорошей физической формы.</w:t>
      </w:r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Доказана тесная связь между состоянием тела и разумом. Хронический стресс воздействует на человека. Очень важно </w:t>
      </w:r>
      <w:proofErr w:type="gramStart"/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>поддерживать  хорошую</w:t>
      </w:r>
      <w:proofErr w:type="gramEnd"/>
      <w:r w:rsidRPr="00E86B3D">
        <w:rPr>
          <w:rFonts w:ascii="Times New Roman" w:eastAsia="Times New Roman" w:hAnsi="Times New Roman"/>
          <w:sz w:val="24"/>
          <w:szCs w:val="28"/>
          <w:lang w:eastAsia="ru-RU"/>
        </w:rPr>
        <w:t xml:space="preserve"> физическую форму с помощью физических упражнений, сбалансированного регулярного питания и полноценного сна не менее 7-9  часов в сутки.</w:t>
      </w:r>
    </w:p>
    <w:p w:rsidR="00F54513" w:rsidRPr="00E86B3D" w:rsidRDefault="00F54513" w:rsidP="009E15A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360"/>
        <w:contextualSpacing/>
        <w:jc w:val="both"/>
        <w:rPr>
          <w:rFonts w:ascii="Times New Roman" w:eastAsia="Times New Roman" w:hAnsi="Times New Roman"/>
          <w:color w:val="FF0000"/>
          <w:sz w:val="24"/>
          <w:szCs w:val="28"/>
          <w:lang w:eastAsia="ru-RU"/>
        </w:rPr>
      </w:pPr>
    </w:p>
    <w:sectPr w:rsidR="00F54513" w:rsidRPr="00E86B3D" w:rsidSect="009E15A6">
      <w:pgSz w:w="11906" w:h="16838"/>
      <w:pgMar w:top="1134" w:right="1134" w:bottom="1134" w:left="1134" w:header="709" w:footer="709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.25pt;height:11.25pt" o:bullet="t">
        <v:imagedata r:id="rId1" o:title="mso4F7"/>
      </v:shape>
    </w:pict>
  </w:numPicBullet>
  <w:abstractNum w:abstractNumId="0" w15:restartNumberingAfterBreak="0">
    <w:nsid w:val="0C606BC2"/>
    <w:multiLevelType w:val="hybridMultilevel"/>
    <w:tmpl w:val="A298487C"/>
    <w:lvl w:ilvl="0" w:tplc="E5D85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374BB8"/>
    <w:multiLevelType w:val="hybridMultilevel"/>
    <w:tmpl w:val="39ACDD9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B30088"/>
    <w:multiLevelType w:val="hybridMultilevel"/>
    <w:tmpl w:val="27486B6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D0759A"/>
    <w:multiLevelType w:val="hybridMultilevel"/>
    <w:tmpl w:val="33EC3158"/>
    <w:lvl w:ilvl="0" w:tplc="0CCC47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AEB5067"/>
    <w:multiLevelType w:val="hybridMultilevel"/>
    <w:tmpl w:val="89C2584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C58"/>
    <w:rsid w:val="00082F01"/>
    <w:rsid w:val="001D6B8D"/>
    <w:rsid w:val="00202A93"/>
    <w:rsid w:val="003B3ED3"/>
    <w:rsid w:val="005E30A3"/>
    <w:rsid w:val="00686C58"/>
    <w:rsid w:val="00817FA0"/>
    <w:rsid w:val="008F7C32"/>
    <w:rsid w:val="009E15A6"/>
    <w:rsid w:val="00E86B3D"/>
    <w:rsid w:val="00F54513"/>
    <w:rsid w:val="00FE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E5FDE"/>
  <w15:chartTrackingRefBased/>
  <w15:docId w15:val="{1824A841-36A0-4A91-873C-C1537743B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0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30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54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1674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5</cp:revision>
  <dcterms:created xsi:type="dcterms:W3CDTF">2019-11-07T11:05:00Z</dcterms:created>
  <dcterms:modified xsi:type="dcterms:W3CDTF">2019-11-07T14:08:00Z</dcterms:modified>
</cp:coreProperties>
</file>